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96C" w:rsidRDefault="00A1696C" w:rsidP="00A169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класс история. Дата:  23 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1696C" w:rsidTr="00BC6A57">
        <w:tc>
          <w:tcPr>
            <w:tcW w:w="4785" w:type="dxa"/>
          </w:tcPr>
          <w:p w:rsidR="00A1696C" w:rsidRPr="00497C65" w:rsidRDefault="00A1696C" w:rsidP="00BC6A57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Ресурсы:  интернет-урок </w:t>
            </w:r>
          </w:p>
          <w:p w:rsidR="00A1696C" w:rsidRPr="003814BC" w:rsidRDefault="00A1696C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814B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A1696C" w:rsidRPr="003814BC" w:rsidRDefault="00A1696C" w:rsidP="00BC6A57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814B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https://interneturok.ru/lesson/istoriya/8-klass/strany-ameriki-v-xix-nachale-xx-veka/ssha-v-pervoy-polovine-xix-veka</w:t>
            </w:r>
          </w:p>
          <w:p w:rsidR="00A1696C" w:rsidRPr="003814BC" w:rsidRDefault="00A1696C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814B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A1696C" w:rsidRPr="003814BC" w:rsidRDefault="00A1696C" w:rsidP="00BC6A57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814B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https://interneturok.ru/lesson/istoriya/8-klass/strany-ameriki-v-xix-nachale-xx-veka/grazhdanskaya-voyna-v-ssha-ssha-na-rubezhe-vekov</w:t>
            </w:r>
          </w:p>
          <w:p w:rsidR="00A1696C" w:rsidRDefault="00A1696C" w:rsidP="00BC6A57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96C" w:rsidRDefault="00A1696C" w:rsidP="00BC6A57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696C" w:rsidRDefault="00A1696C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A1696C" w:rsidTr="00BC6A57">
        <w:tc>
          <w:tcPr>
            <w:tcW w:w="4785" w:type="dxa"/>
          </w:tcPr>
          <w:p w:rsidR="00A1696C" w:rsidRPr="00CC0C7F" w:rsidRDefault="00A1696C" w:rsidP="00BC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A1696C" w:rsidRPr="00350092" w:rsidRDefault="00A1696C" w:rsidP="00BC6A57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4BC">
              <w:rPr>
                <w:rFonts w:ascii="Times New Roman" w:hAnsi="Times New Roman" w:cs="Times New Roman"/>
                <w:sz w:val="28"/>
                <w:szCs w:val="28"/>
              </w:rPr>
              <w:t>Страны Европы и США в 1900—1914 гг.: технический прогресс, экономическ</w:t>
            </w:r>
            <w:bookmarkStart w:id="0" w:name="_GoBack"/>
            <w:bookmarkEnd w:id="0"/>
            <w:r w:rsidRPr="003814BC">
              <w:rPr>
                <w:rFonts w:ascii="Times New Roman" w:hAnsi="Times New Roman" w:cs="Times New Roman"/>
                <w:sz w:val="28"/>
                <w:szCs w:val="28"/>
              </w:rPr>
              <w:t>ое развитие. Урбанизация, миграция. Положение основных групп населения. Социальные движения. Социальные и политические реформы; Д. Ллойд Джордж.</w:t>
            </w:r>
            <w:r w:rsidR="0035009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350092" w:rsidRPr="003500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 </w:t>
            </w:r>
            <w:proofErr w:type="gramStart"/>
            <w:r w:rsidR="00350092" w:rsidRPr="003500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="00350092" w:rsidRPr="003500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gramStart"/>
            <w:r w:rsidR="00350092" w:rsidRPr="003500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="00350092" w:rsidRPr="003500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странах Азии (Турция, Иран, Китай). Мексиканская революция 1910—1917 гг. Руководители освободительной борьбы (Сунь Ятсен, Э. </w:t>
            </w:r>
            <w:proofErr w:type="spellStart"/>
            <w:r w:rsidR="00350092" w:rsidRPr="003500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Сапата</w:t>
            </w:r>
            <w:proofErr w:type="spellEnd"/>
            <w:r w:rsidR="00350092" w:rsidRPr="003500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Ф. </w:t>
            </w:r>
            <w:proofErr w:type="spellStart"/>
            <w:r w:rsidR="00350092" w:rsidRPr="003500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Вилья</w:t>
            </w:r>
            <w:proofErr w:type="spellEnd"/>
            <w:r w:rsidR="00350092" w:rsidRPr="003500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).</w:t>
            </w:r>
          </w:p>
          <w:p w:rsidR="00A1696C" w:rsidRPr="00CC0C7F" w:rsidRDefault="00A1696C" w:rsidP="00BC6A57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696C" w:rsidRPr="00CC0C7F" w:rsidRDefault="00A1696C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696C" w:rsidRPr="003814BC" w:rsidRDefault="00A1696C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4BC">
              <w:rPr>
                <w:rFonts w:ascii="Times New Roman" w:hAnsi="Times New Roman" w:cs="Times New Roman"/>
                <w:sz w:val="28"/>
                <w:szCs w:val="28"/>
              </w:rPr>
              <w:t xml:space="preserve">§13 стр. 105-115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</w:t>
            </w:r>
          </w:p>
          <w:p w:rsidR="00A1696C" w:rsidRPr="00CC0C7F" w:rsidRDefault="00A1696C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 видео урока</w:t>
            </w:r>
          </w:p>
        </w:tc>
      </w:tr>
    </w:tbl>
    <w:p w:rsidR="00A1696C" w:rsidRDefault="00A1696C" w:rsidP="00A1696C"/>
    <w:p w:rsidR="003A1EE1" w:rsidRDefault="003A1EE1"/>
    <w:sectPr w:rsidR="003A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6C"/>
    <w:rsid w:val="00237501"/>
    <w:rsid w:val="00350092"/>
    <w:rsid w:val="003A1EE1"/>
    <w:rsid w:val="00A1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2020-05-21T06:52:00Z</dcterms:created>
  <dcterms:modified xsi:type="dcterms:W3CDTF">2020-05-22T09:28:00Z</dcterms:modified>
</cp:coreProperties>
</file>